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79305" w14:textId="3CC8BFA1"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EC5F37" w:rsidRPr="00C97FA4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EC5F37" w:rsidRPr="00C97FA4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1C4181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1C4181" w:rsidRPr="00286441">
          <w:rPr>
            <w:rStyle w:val="aa"/>
            <w:webHidden/>
            <w:color w:val="auto"/>
          </w:rPr>
        </w:r>
        <w:r w:rsidR="001C4181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1C4181" w:rsidRPr="00286441">
          <w:rPr>
            <w:rStyle w:val="aa"/>
            <w:webHidden/>
            <w:color w:val="auto"/>
          </w:rPr>
          <w:fldChar w:fldCharType="end"/>
        </w:r>
      </w:hyperlink>
    </w:p>
    <w:p w14:paraId="7FAFED52" w14:textId="77777777" w:rsidR="001C4181" w:rsidRPr="00C97FA4" w:rsidRDefault="00327EA9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327EA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327EA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327EA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327EA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65708820" w:rsidR="001C4181" w:rsidRPr="00C97FA4" w:rsidRDefault="00327EA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327EA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445DA672" w14:textId="62738623" w:rsidR="001C4181" w:rsidRPr="00C97FA4" w:rsidRDefault="00327EA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14:paraId="57C72B6B" w14:textId="77777777" w:rsidR="001C4181" w:rsidRPr="00C97FA4" w:rsidRDefault="00327EA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4C852FEE" w14:textId="32AC129D" w:rsidR="001C4181" w:rsidRPr="00FD7694" w:rsidRDefault="00327EA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C8CA59D" w14:textId="1A49503F" w:rsidR="001C4181" w:rsidRPr="00C97FA4" w:rsidRDefault="00327EA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ABA3DF2" w14:textId="3EEB3D57"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FD7694">
        <w:trPr>
          <w:trHeight w:val="485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0486771C" w:rsidR="00C61EFF" w:rsidRPr="00713578" w:rsidRDefault="00516AE6" w:rsidP="00FD7694">
            <w:pPr>
              <w:rPr>
                <w:sz w:val="24"/>
                <w:szCs w:val="24"/>
              </w:rPr>
            </w:pPr>
            <w:r w:rsidRPr="00FD7694">
              <w:rPr>
                <w:sz w:val="24"/>
                <w:szCs w:val="24"/>
              </w:rPr>
              <w:t>Техническое предложение</w:t>
            </w:r>
            <w:r w:rsidR="00177747" w:rsidRPr="00FD7694">
              <w:rPr>
                <w:sz w:val="24"/>
                <w:szCs w:val="24"/>
              </w:rPr>
              <w:t xml:space="preserve"> по форме согласно Приложению 2</w:t>
            </w:r>
            <w:r w:rsidR="001576E5" w:rsidRPr="00FD7694">
              <w:rPr>
                <w:sz w:val="24"/>
                <w:szCs w:val="24"/>
              </w:rPr>
              <w:t xml:space="preserve">.1 </w:t>
            </w:r>
            <w:r w:rsidRPr="00FD7694">
              <w:rPr>
                <w:sz w:val="24"/>
                <w:szCs w:val="24"/>
              </w:rPr>
              <w:t>в формат</w:t>
            </w:r>
            <w:r w:rsidR="00774B9D" w:rsidRPr="00FD7694">
              <w:rPr>
                <w:sz w:val="24"/>
                <w:szCs w:val="24"/>
              </w:rPr>
              <w:t>ах</w:t>
            </w:r>
            <w:r w:rsidRPr="00FD7694">
              <w:rPr>
                <w:sz w:val="24"/>
                <w:szCs w:val="24"/>
              </w:rPr>
              <w:t xml:space="preserve"> E</w:t>
            </w:r>
            <w:r w:rsidR="00FD7694">
              <w:rPr>
                <w:sz w:val="24"/>
                <w:szCs w:val="24"/>
                <w:lang w:val="en-US"/>
              </w:rPr>
              <w:t>xcel</w:t>
            </w:r>
            <w:r w:rsidR="009F4E9E" w:rsidRPr="00FD7694">
              <w:rPr>
                <w:sz w:val="24"/>
                <w:szCs w:val="24"/>
              </w:rPr>
              <w:t xml:space="preserve"> и 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6E48DC0"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14:paraId="39150273" w14:textId="77777777" w:rsidTr="00A05B26">
        <w:trPr>
          <w:trHeight w:val="1695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49980E34" w:rsidR="0064641D" w:rsidRPr="00713578" w:rsidRDefault="00A05B26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</w:t>
            </w:r>
            <w:bookmarkStart w:id="9" w:name="_GoBack"/>
            <w:bookmarkEnd w:id="9"/>
            <w:r w:rsidRPr="00A05B26">
              <w:rPr>
                <w:sz w:val="24"/>
                <w:szCs w:val="24"/>
              </w:rPr>
              <w:t>идами юридических лиц"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7EFFAB33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2D493A8"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5B6A135E"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443B66E2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</w:t>
            </w:r>
            <w:r w:rsidR="00FD7694">
              <w:rPr>
                <w:bCs/>
                <w:sz w:val="24"/>
                <w:szCs w:val="24"/>
              </w:rPr>
              <w:t>асно Приложению 2.2 в форматах E</w:t>
            </w:r>
            <w:r w:rsidR="00FD7694">
              <w:rPr>
                <w:bCs/>
                <w:sz w:val="24"/>
                <w:szCs w:val="24"/>
                <w:lang w:val="en-US"/>
              </w:rPr>
              <w:t>xcel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FD7694">
              <w:rPr>
                <w:sz w:val="24"/>
                <w:szCs w:val="24"/>
              </w:rPr>
              <w:t>PDF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7D99BCC" w14:textId="77777777"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23AD818" w14:textId="77777777"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67D92FD0"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59"/>
        <w:gridCol w:w="3209"/>
        <w:gridCol w:w="2084"/>
        <w:gridCol w:w="2084"/>
        <w:gridCol w:w="2085"/>
      </w:tblGrid>
      <w:tr w:rsidR="00C97FA4" w:rsidRPr="00C97FA4" w14:paraId="528AB41F" w14:textId="77777777" w:rsidTr="00D41AB3">
        <w:tc>
          <w:tcPr>
            <w:tcW w:w="959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3209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D41AB3">
        <w:tc>
          <w:tcPr>
            <w:tcW w:w="959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D41AB3">
        <w:tc>
          <w:tcPr>
            <w:tcW w:w="959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D41AB3">
        <w:tc>
          <w:tcPr>
            <w:tcW w:w="959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4AF182E5" w:rsidR="005C5E53" w:rsidRPr="00C97FA4" w:rsidRDefault="00AF73CF" w:rsidP="00327EA9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A6F50ED"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52D69309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01EBD142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75BE5FB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0AA8572B"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09B4D8CB"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36B4447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0D611BC3"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65272C3C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345E0D06" w14:textId="19D0F3BB"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>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3F5DD4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14:paraId="1137142B" w14:textId="789AA9EF"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2B5CD95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01C7352B"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14:paraId="6BEA5C86" w14:textId="4C710EB8"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68821387"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4363C81D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4C61488B"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D2BEA5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265EAE50" w14:textId="16D2081E" w:rsidR="005C5E53" w:rsidRPr="00C97FA4" w:rsidRDefault="00FD7694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3CA664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0DD46F2B" w14:textId="0E241B38"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D41AB3">
        <w:trPr>
          <w:trHeight w:val="3200"/>
        </w:trPr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FE0D754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D41AB3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D41AB3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D41AB3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D41AB3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D41AB3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391745CD" w14:textId="6FB1AC19"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00DF845F"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0895C4D7"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327EA9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327EA9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327EA9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327EA9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27EA9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B2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633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6DEAC236"/>
  <w15:docId w15:val="{92A1635C-56D7-47AC-9425-4E8A22647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CD46D-D2EA-4BFE-8096-CF03B2E90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2883</Words>
  <Characters>16437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19282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4</cp:revision>
  <cp:lastPrinted>2019-02-15T08:17:00Z</cp:lastPrinted>
  <dcterms:created xsi:type="dcterms:W3CDTF">2021-12-30T05:11:00Z</dcterms:created>
  <dcterms:modified xsi:type="dcterms:W3CDTF">2022-10-04T06:09:00Z</dcterms:modified>
</cp:coreProperties>
</file>